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附件：</w:t>
      </w:r>
    </w:p>
    <w:p>
      <w:pPr>
        <w:spacing w:before="312" w:beforeLines="100" w:after="312" w:afterLines="100"/>
        <w:jc w:val="center"/>
        <w:rPr>
          <w:sz w:val="22"/>
          <w:szCs w:val="24"/>
        </w:rPr>
      </w:pPr>
      <w:r>
        <w:rPr>
          <w:rFonts w:hint="eastAsia"/>
          <w:sz w:val="36"/>
          <w:szCs w:val="36"/>
        </w:rPr>
        <w:t>珠海市港口协会2021年港航法律公益讲座（第二期）</w:t>
      </w:r>
      <w:bookmarkStart w:id="0" w:name="_GoBack"/>
      <w:bookmarkEnd w:id="0"/>
      <w:r>
        <w:rPr>
          <w:rFonts w:hint="eastAsia"/>
          <w:sz w:val="36"/>
          <w:szCs w:val="36"/>
        </w:rPr>
        <w:t>报名回执</w:t>
      </w:r>
    </w:p>
    <w:p>
      <w:pPr>
        <w:rPr>
          <w:rFonts w:ascii="仿宋" w:hAnsi="仿宋" w:eastAsia="仿宋" w:cs="仿宋"/>
          <w:sz w:val="28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32"/>
        </w:rPr>
        <w:t>填报单位：</w:t>
      </w:r>
      <w:r>
        <w:rPr>
          <w:rFonts w:hint="eastAsia" w:ascii="仿宋" w:hAnsi="仿宋" w:eastAsia="仿宋" w:cs="仿宋"/>
          <w:sz w:val="28"/>
          <w:szCs w:val="32"/>
          <w:u w:val="single"/>
        </w:rPr>
        <w:t xml:space="preserve">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039"/>
        <w:gridCol w:w="2321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......</w:t>
      </w:r>
    </w:p>
    <w:p>
      <w:pPr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注：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如若人数过多，请自行在表格下面补充填写。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因疫情防控及场地限制，本讲座报名140人，报满即止。</w:t>
      </w:r>
    </w:p>
    <w:p>
      <w:pPr>
        <w:ind w:firstLine="640" w:firstLineChars="200"/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D3CC8"/>
    <w:multiLevelType w:val="multilevel"/>
    <w:tmpl w:val="5ACD3CC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B7C63"/>
    <w:rsid w:val="00292083"/>
    <w:rsid w:val="00CE0744"/>
    <w:rsid w:val="00EE7EF7"/>
    <w:rsid w:val="18BB7C63"/>
    <w:rsid w:val="32F50750"/>
    <w:rsid w:val="3B336FF3"/>
    <w:rsid w:val="40F040CE"/>
    <w:rsid w:val="54042D93"/>
    <w:rsid w:val="58DC5C4B"/>
    <w:rsid w:val="5A222559"/>
    <w:rsid w:val="74F47C0D"/>
    <w:rsid w:val="793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2020-08-26T09:13:00Z</dcterms:created>
  <dc:creator>賓塍^婷</dc:creator>
  <cp:lastModifiedBy>賓塍^婷</cp:lastModifiedBy>
  <dcterms:modified xsi:type="dcterms:W3CDTF">2021-06-24T08:23:53Z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C391817B07D14E0F990F6FF5510E4DF8</vt:lpwstr>
  </property>
</Properties>
</file>